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59" w:rsidRPr="00685759" w:rsidRDefault="00685759" w:rsidP="00685759">
      <w:pPr>
        <w:widowControl w:val="0"/>
        <w:shd w:val="clear" w:color="auto" w:fill="FFFFFF"/>
        <w:tabs>
          <w:tab w:val="left" w:pos="3255"/>
          <w:tab w:val="center" w:pos="4842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5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«Рассмотрено»</w:t>
      </w:r>
      <w:r w:rsidRPr="00685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«Согласовано»</w:t>
      </w:r>
      <w:r w:rsidRPr="00685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«Утверждаю»                                               </w:t>
      </w:r>
    </w:p>
    <w:p w:rsidR="00685759" w:rsidRPr="00685759" w:rsidRDefault="00685759" w:rsidP="00685759">
      <w:pPr>
        <w:widowControl w:val="0"/>
        <w:shd w:val="clear" w:color="auto" w:fill="FFFFFF"/>
        <w:tabs>
          <w:tab w:val="left" w:pos="3270"/>
          <w:tab w:val="right" w:pos="9639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</w:p>
    <w:p w:rsidR="00685759" w:rsidRPr="00685759" w:rsidRDefault="00685759" w:rsidP="00685759">
      <w:pPr>
        <w:widowControl w:val="0"/>
        <w:shd w:val="clear" w:color="auto" w:fill="FFFFFF"/>
        <w:tabs>
          <w:tab w:val="left" w:pos="3270"/>
          <w:tab w:val="right" w:pos="9639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</w:t>
      </w:r>
    </w:p>
    <w:p w:rsidR="00685759" w:rsidRPr="00685759" w:rsidRDefault="00685759" w:rsidP="00685759">
      <w:pPr>
        <w:widowControl w:val="0"/>
        <w:shd w:val="clear" w:color="auto" w:fill="FFFFFF"/>
        <w:tabs>
          <w:tab w:val="left" w:pos="3270"/>
          <w:tab w:val="right" w:pos="9639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от 19.09.2012</w:t>
      </w:r>
      <w:r w:rsidRPr="00685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 профкома                 Директор МБОУ</w:t>
      </w:r>
    </w:p>
    <w:p w:rsidR="00685759" w:rsidRPr="00685759" w:rsidRDefault="00685759" w:rsidP="00685759">
      <w:pPr>
        <w:widowControl w:val="0"/>
        <w:shd w:val="clear" w:color="auto" w:fill="FFFFFF"/>
        <w:tabs>
          <w:tab w:val="left" w:pos="3270"/>
          <w:tab w:val="left" w:pos="6540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______Ф.Н.Агзамова                  «Тирис-Усмановская ООШ»</w:t>
      </w:r>
    </w:p>
    <w:p w:rsidR="00685759" w:rsidRPr="00685759" w:rsidRDefault="00685759" w:rsidP="00685759">
      <w:pPr>
        <w:widowControl w:val="0"/>
        <w:shd w:val="clear" w:color="auto" w:fill="FFFFFF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«___3_»___11_____2012 г.                 _______З.Ш.Шайхрамова  </w:t>
      </w:r>
    </w:p>
    <w:p w:rsidR="00685759" w:rsidRPr="00685759" w:rsidRDefault="00685759" w:rsidP="00685759">
      <w:pPr>
        <w:widowControl w:val="0"/>
        <w:shd w:val="clear" w:color="auto" w:fill="FFFFFF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Приказ №  53    </w:t>
      </w:r>
      <w:proofErr w:type="gramStart"/>
      <w:r w:rsidRPr="00685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8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685759" w:rsidRPr="00685759" w:rsidRDefault="00685759" w:rsidP="00685759">
      <w:pPr>
        <w:widowControl w:val="0"/>
        <w:shd w:val="clear" w:color="auto" w:fill="FFFFFF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685759">
        <w:rPr>
          <w:rFonts w:ascii="Times New Roman" w:eastAsia="Times New Roman" w:hAnsi="Times New Roman" w:cs="Times New Roman"/>
          <w:sz w:val="24"/>
          <w:szCs w:val="24"/>
          <w:lang w:eastAsia="ru-RU"/>
        </w:rPr>
        <w:t>«__3__»____11_2012 г.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6857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трудового распорядка образовательного учреждения</w:t>
      </w:r>
    </w:p>
    <w:bookmarkEnd w:id="0"/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left="10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внутреннего трудового распорядка со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ставлены на основе КЗоТ РФ, Положения об общеобразователь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учреждении, Устава учреждения, призваны способствовать укреплению трудовой общекультурной дисциплины, рацио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нальному использованию рабочего времени, повышению резуль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тативности труда, защите законных прав и интересов всех уча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стников образовательного процесса и обязательны для испол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всеми работниками учреждения.</w:t>
      </w:r>
      <w:proofErr w:type="gramEnd"/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left="10" w:right="5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своей деятельности МБОУ «Тирис-Усмановская ООШ" (в дальнейшем име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нуется — школа) руководствуется Законом РФ «Об образова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нии», законодательством Российской Федерации, Указами и распоряжениями Президента Российской Федерации, поста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новлениями Правительства Российской Федерации и региональ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органов власти, решениями органов управления образова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несет в установленном законодательством Рос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 порядке ответственность за качество обще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образования и его соответствие государственным образова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 стандартам, за адекватность применяемых форм, ме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тодов и средств организации образовательного процесса возраст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психофизическим особенностям, склонностям, способно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стям, интересам, требованиям охраны жизни и здоровья обуча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ющихся.</w:t>
      </w:r>
      <w:proofErr w:type="gramEnd"/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школе не допускается создание и деятельность орга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низационных структур политических партий, общественно-политических и религиозных движений и организаций (объе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динений).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Вопросы, связанные с применением Правил внутрен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него трудового распорядка, решаются администрацией школы в пределах предоставленных ей прав самостоятельно, а в случа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ях, предусмотренных действующим законодательством, совме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 или по согласованию с профсоюзным комитетом.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Порядок приема, перевода и увольнения работников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работников школы работодателем является школа.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Прием на работу и увольнение работников школы осу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ществляет директор школы, управления образования админис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трации района.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том случае, когда педагогические работники прини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маются на работу по контракту, контракт заключается на срок не менее двух лет. Решение о продлении контракта или его рас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торжении принимается директором школы в соответствии с КЗОТ и доводится до сведения работника не позднее 1 июня те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кущего учебного года.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 педагогическую работу принимаются лица, имею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необходимую профессионально-педагогическую квалифи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кацию, соответствующую требованиям квалификационной ха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рактеристики по должности и полученной специальности, под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твержденной документами об образовании.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 педагогической деятельности в школе не допускаются лица, которым она запрещена приговором суда или по медицинс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показаниям, а также лица, имеющие судимость за определен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преступления. Перечни соответствующих медицинских про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тивопоказаний и составов преступлений устанавливаются законом.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При приеме на работу работник обязан 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администрации медицинское заключение</w:t>
      </w:r>
      <w:proofErr w:type="gramEnd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здоро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вья, документ об образовании, трудовую книжку, паспорт, иные документы в соответствии с действующим законодательством.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Запрещается требовать от трудящихся при приеме на работу документы, представление которых не предусмотрено законодательством.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4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Молодые специалисты, окончившие высшие или сред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специальные учебные заведения, принимаются на работу при наличии направления установленного образца или справ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учебного заведения о предоставлении им возможности само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 устраиваться на работу.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9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Прием на работу педагогических работников оформля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администрацией школы приказом по школе.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Приказ объявляется работнику под расписку. В нем должны быть указаны наименование должности в соответствии с Единым тарификационным справочником работ и профессий рабочих, квалификационным справочником должностей служа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или штатным расписанием и условия оплаты труда.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При приеме работника или переводе его в установлен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 порядке на другую работу администрация школы обязана: 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ознакомить его с порученной работой, условиями и оплатой труда, разъяснить его права и обязанности согласно должност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 инструкциям; 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ознакомить его с Правилами внутреннего трудового распорядка; 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проинструктировать по охране труда и технике безопасности, производственной санитарии и гигие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не, противопожарной безопасности и организации охраны жиз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 и здоровья детей с оформлением инструктажа в 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журнале установленного образца.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работников школы, проработавших свыше 5 дней, заполняются трудовые книжки согласно Инструкции о порядке ведения трудовых книжек, на работающих по совмести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тельству трудовые книжки ведутся по основному месту работы.</w:t>
      </w:r>
      <w:proofErr w:type="gramEnd"/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административного и педагогического ра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ботника школы ведется личное дело, которое состоит из лично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листка по учету кадров, автобиографии, копии документа об образовании, материалов по результатам аттестации, медицин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заключения об отсутствии противопоказаний для работы в детском учреждении, копии приказов по управлению образо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администрации района и школе о назна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чении и перемещении по службе, поощрениях и увольнении.</w:t>
      </w:r>
      <w:proofErr w:type="gramEnd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увольнения работника его личное дело хранится в школе бессрочно.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Прекращение трудового договора может иметь место только по основаниям, предусмотренным законодательством (ст. 29, 31. 32, 33, 35, 37 КЗоТ). Расторжение трудового догово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по инициативе администрации не допускается без предвари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согласия профсоюзного комитета школы, за исключе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случаев, предусмотренных законодательством РФ. Работ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 имеют право расторгнуть трудовой договор, предупредив письменно администрацию школы за две недели. Прекраще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трудового договора оформляется приказом по школе.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Увольнение по результатам аттестации педагогичес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работников, а также в случаях ликвидации школы, сокра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 численности или штата работников допускается, если невозможно перевести работника, с его согласия, на другую ра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боту. Освобождение педагогических работников в связи с со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кращением объема работы (учебной нагрузки) может произво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диться только по окончании учебного года.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В день увольнения администрация школы или управ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образования администрации района обяза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выдать работнику его трудовую книжку с внесенной в нее записью об увольнении и произвести с ним окончательный рас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чет. Записи о причинах увольнения в трудовую книжку долж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производиться в точном соответствии с формулировками дей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ствующего законодательства со ссылкой на соответствующую статью, пункт закона.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Днем увольнения считается последний день работы.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обязанности работников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Работники школы обязаны: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работать честно и добросовестно, строго выполнять учеб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режим, распоряжения администрации школы, обя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занности, возложенные на них Уставом школы, Прави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лами внутреннего трудового распорядка, положениями и должностными инструкциями;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соблюдать дисциплину труда — основу порядка в шко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ле, вовремя приходить на работу, соблюдать установлен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ную продолжительность 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рабочего времени, максималь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используя его для творческого и</w:t>
      </w:r>
      <w:r w:rsidRPr="00685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выпол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возложенных на них обязанностей, воздерживать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от действий, мешающих другим работникам выпол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свои трудовые обязанности, своевременно и точно исполнять распоряжения администрации;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всемерно стремиться к повышению качества выполняе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мой работы, не допускать упущений в ней, строго соблю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исполнительскую дисциплину, постоянно проявлять творческую инициативу, направленную на дости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высоких результатов трудовой деятельности;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соблюдать требования техники безопасности и охраны труда, производственной санитарии, гигиены, противо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пожарной охраны, предусмотренные соответствующими правилами и инструкциями; работать в выданной спец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одежде и обуви, пользоваться необходимыми средствами индивидуальной защиты;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284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быть всегда внимательными к детям, вежливыми с роди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телями учащихся и членами коллектива;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284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систематически повышать свой теоретический, методи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ческий и культурный уровень, деловую квалификацию;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284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быть примером достойного поведения и высокого мораль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долга на работе, в быту и общественных местах, со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блюдать правила общежития;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284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содержать свое рабочее место в чистоте и порядке, соблю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установленный порядок хранения материальных ценностей и документов;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284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беречь и укреплять собственность школы (оборудование, инвентарь, учебные пособия и т.д.), экономно расходо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материалы, топливо и электроэнергию, воспитывать у учащихся (воспитанников) бережное отношение к иму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ществу;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284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проходить в установленные сроки периодические меди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цинские осмотры в соответствии с Инструкцией о прове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дении медицинских осмотров.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Педагогические работники школы несут полную от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ветственность за жизнь и здоровье детей во время проведения уроков (занятий), внеклассных и внешкольных мероприятий, организуемых школой. Обо всех случаях травматизма учащих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работники школы обязаны немедленно сообщать админист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Приказом директора школы в дополнение к учебной работе на учителей может быть возложено классное руковод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ство, заведование учебными кабинетами, учебно-опытными участками, выполнение обязанностей мастера учебных мас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терских, организация трудового обучения, профессиональной ориентации общественно-полезного, производительного тру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а также выполнение других учебно-воспитательных фун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кций.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Административные и педагогические работники 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</w:t>
      </w:r>
      <w:proofErr w:type="gramEnd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пять лет аттестацию согласно Положению об аттестации.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Круг основных обязанностей (работ) администрации, педагогических работников, учебно-воспитательного и обслу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живающего персонала 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определяется Уставом школы, Правила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внутреннего трудового распорядка, квалификационным справочником должностей служащих, Единым тарифно-квали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фикационным справочником работ и профессий рабочих, Поло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жением о школе, а также должностными инструкциями и по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ложениями, утвержденными в установленном порядке.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обязанности администрации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Администрация школы обязана: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обеспечивать соблюдение работниками школы обязанно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стей, возложенных на них Уставом школы и Правилами внутреннего трудового распорядка;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правильно организовать труд работников школы в соот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их специальностью и квалификацией, закре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пить за каждым из них определенное место работы, обес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печить исправное состояние оборудования, здоровые и безопасные условия труда;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обеспечить строгое соблюдение трудовой и производ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дисциплины, постоянно осуществлять органи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заторскую работу, направленную на ее укрепление, уст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ранение потерь рабочего времени, рациональное исполь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зование трудовых ресурсов, формирование стабильного трудового коллектива, создание благоприятных условий работы школы; своевременно применять меры воздей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 к нарушителям трудовой дисциплины, учитывая при этом мнение трудового коллектива;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работника, появившегося на работе в нетрезвом состоя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не допускать к исполнению своих обязанностей в данный рабочий день и принять к нему соответствующие меры согласно действующему законодательству;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совершенствовать учебно-воспитательный процесс, со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здавать условия для внедрения научной организации тру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да. Осуществлять мероприятия по повышению качества работы, культуры труда; организовывать изучение, рас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пространение и внедрение передового опыта работников данного и других трудовых коллективов школ;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обеспечивать систематическое повышение работника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школы теоретического уровня и деловой квалифи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кации; проводить в установленные сроки аттестацию педагогических работников, создавать необходимые условия для совмещения работы с обучением в учебных заведениях;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принимать меры к своевременному обеспечению школы необходимым оборудованием, учебными пособиями, хо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зяйственным инвентарем;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неуклонно соблюдать законодательство о труде, правила охраны труда, улучшать условия работы;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создавать условия, обеспечивающие охрану жизни и здоровья учащихся и работников школы, предупреж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их заболеваемость и травматизм, контролировать знание и соблюдение работниками всех требований инструкции по технике безопасности, производствен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санитарии и гигиены, правила пожарной безопас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обеспечивать сохранность имущества школы, сотрудни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и учащихся;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организовать горячее питание учащихся и сотрудников школы;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обеспечивать систематический 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условий оплаты труда работников и расходованием фонда заработной платы;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чутко относиться к повседневным нуждам работников школы, обеспечивать предоставление установленных им льгот и преимуществ, содействовать улучшению их жилищно-бытовых условий;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создавать трудовому коллективу необходимые условия для выполнения им своих полномочий. Всемерно поддержи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 развивать инициативу и активность работников; обеспечивать их участие в управлении школой, в полной мере используя собрания трудового коллектива, произ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водственные совещания и различные формы обществен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самодеятельности; своевременно рассматривать кри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тические замечания работников и сообщать им о приня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тых мерах.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Администрация школы несет ответственность за жизнь и здоровье учащихся во время пребывания их в школе и участия в мероприятиях, организуемых школой. Обо всех случаях трав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матизма сообщает в управление образования в установленном порядке.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Администрация школы осуществляет свои полномочия в соответствующих случаях совместно или по согласованию с профсоюзным комитетом, а также с учетом полномочий трудо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коллектива.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2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6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Рабочее время и его использование, время отдыха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left="14" w:right="5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школе установлена шестидневная рабочая неделя с одним выходным днем.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учебных занятий— 9 часов 00 минут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Время начала и окончания работы для каждого работни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определяется учебным расписанием и должностными обязан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ностями, возлагаемыми на них Уставом средней общеобразова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школы по согласованию с профсоюзной организацией.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Рабочее время педагогических работников определяет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учебным расписанием и должностными обязанностями, воз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лагаемыми на них Уставом средней общеобразовательной шко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и Правилами внутреннего трудового распорядка.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Администрация школы обязана организовать учет явки на работу и ухода с работы.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Продолжительность рабочего дня обслуживающего пер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сонала и 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определяется графиком сменности, составля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емым с соблюдением установленной продолжительности рабо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чего времени за неделю или другой учетный период, и утверж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дается администрацией школы по согласованию с профсоюзным комитетом. График сменности должен быть объявлен работни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под расписку.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графике указываются часы работы и перерыва для от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дыха и приема пищи.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Работа в праздничные и выходные дни запрещена. При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влечение отдельных работников школы (учителей, воспитате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и др.) к дежурству в выходные и праздничные дни допуска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 исключительных случаях, предусмотренных законода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тельством, с согласия профсоюзного комитета школы, по пись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менному приказу администрации.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Дни отдыха за дежурство или работу в выходные и празд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ничные дни предоставляются в порядке, предусмотренном дей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ствующим законодательством, или с согласия работника в ка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никулярное время, не совпадающее с очередным отпуском.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Запрещается привлекать к</w:t>
      </w:r>
      <w:r w:rsidRPr="00685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дежурству и к некоторым видам работ в выходные и праздничные дни беременных жен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щин и матерей, имеющих детей в возрасте до 12 лет. 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Время осенних, зимних и весенних каникул, а также время летних каникул, не совпадающее с очередным отпуском, является рабочим временем педагогических работников. В эти периоды они привлекаются администрацией школы к педаго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гической и организационной работе.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период каникул рабочий день начинается в 9 часов и исчисляется исходя из почасовой учебной нагрузки. Отсутствие по личным и производственным причинам без согласования с администрацией не допускается. Опоздание считается наруше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трудовой дисциплины.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Учет переработанного времени ведет зам. директора по учебной работе. Его возмещение предоставляется в удобное для школы и работника время.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В каникулярное время учебно-вспомогательный и об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служивающий персонал школы привлекается к выполнению хозяйственных работ, не требующих специальных знаний (мел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ремонт, работа на территории школы, охрана школы и др.), в пределах установленного им рабочего времени.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Общие собрания трудового коллектива школы прово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дятся по мере необходимости по согласованию между админис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трацией школы и профсоюзным комитетом.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Заседания Педагогического совета проводятся, как пра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вило, один раз в учебную четверть. Занятия внутришкольных методических объединений учителей и воспитателей проводят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не чаще двух раз в учебную четверть.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Общие родительские собрания созываются по мере не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обходимости, классные — не реже четырех раз в год.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Общие собрания трудового коллектива, заседания Пе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дагогического совета и занятия внутришкольных методических объединений должны 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продолжаться, как правило, не более 2 ча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сов, родительские собрания — 1,5 часа, собрания школьников и заседания организаций школьников — 1 час, занятия круж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секций — от 45 минут до 2 часов.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Очередность предоставления ежегодных отпусков ус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танавливается администрацией школы по согласованию с проф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союзным комитетом с учетом необходимости обеспечения нор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мальной работы школы и благоприятных условий для отдыха работников. Отпуска педагогическим работникам школы, как правило, предоставляются в период летних каникул.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Предоставление отпуска директору школы оформля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приказом по соответствующему органу народного образо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вания, другим работникам — приказом по школе.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Учебная нагрузка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left="5"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Объем учебной нагрузки (объем педагогической рабо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ты) устанавливается администрацией школы исходя из прин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ципов целесообразности и преемственности с учетом квалифи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кации учителей, количества часов по учебному плану и програм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мам, обеспеченности кадрами.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Объем учебной нагрузки (объем педагогической работы) больше или меньше нормы часов за ставку заработной пла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устанавливается только с письменного согласия работника.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Установленный в начале учебного года объем учебной нагрузки (объем педагогической работы) не может быть умень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 в течение учебного года по инициативе администрации, за исключением случаев уменьшения количества часов по учеб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планам и программам, сокращения количества учебных групп, а также уменьшения учебной нагрузки по предмету в переходящих классах.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Ограничения в деятельности работников школы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left="5" w:right="10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Педагогическим и другим работникам школы запреща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8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изменять по своему усмотрению расписание занятий и график работы;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8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отменять проведение уроков, удлинять или сокращать продолжительность уроков (занятий) и перерывов (пере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мен) между ними;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удалять учащихся с уроков (занятий);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курить в помещениях и на территории школы;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освобождать учащихся от школьных занятий для выпол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общественных поручений, участия в спортивных и других мероприятиях, не предусмотренных планом работы школы;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отвлекать педагогических работников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деятельностью, за исключением слу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чаев, предусмотренных действующим законодатель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ством;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созывать в рабочее время собрания, заседания и всякого рода совещания по общественным делам;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проведение учебных занятий без поурочного плана, конкретизированного для данной группы учащихся или класса учебного плана.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требований данной статьи является наруше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трудовой дисциплины.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Посторонние лица могут присутствовать во время урока в классе (группе) только с разрешения директора школы или его заместителей и согласия учителя.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Вход в класс (группу) после начала урока (занятий) раз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решается в исключительных случаях только директору школы и его заместителям (например: по домашним обстоятельствам, по аварийной ситуации, для объявления изменений в расписа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для вызова учащихся и т.д.).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Не разрешается делать педагогическим работникам за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мечания по поводу их работы во время проведения урока (заня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тий) и в присутствии учащихся.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Взаимоотношения между всеми участниками образова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и воспитательного процесса строятся на взаимоуваже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с соблюдением принципов педагогической этики.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Для педагогических работников обязательными для выполнения являются требования, предъявляемые школой к учащимся в отношении второй обуви, формы одежды и т.п.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Официально участники образовательного процесса в ра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бочее время обращаются друг к другу на «Вы» и по имени-отче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41" w:after="0" w:line="240" w:lineRule="auto"/>
        <w:ind w:lef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Учебная деятельность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ind w:left="5" w:right="10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Расписание занятий составляется и утверждается ад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министрацией по согласованию с профсоюзным комитетом с учетом обеспечения педагогической целесообразности, соблю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дением санитарно-гигиенических норм и максимальной экономии времени учителя на основании учебного плана, обязатель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для выполнения.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8.2.Педагогическим работникам, там, где 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предусматривается один день в неделю, свободный от уроков, для методической работы и повышения квалификации.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Пропуск, перенос, отмена, сокращение или досрочное окончание уроков, факультативов, кружков, секций и т.д. по усмотрению учителей и учащихся без согласования с админис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трацией не допускается.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В целях обеспечения непрерывности учебного процесса при невозможности проведения учителем занятий по уважи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 причинам он должен немедленно поставить в извест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об этом администрацию школы.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9" w:right="10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Выполнение учебного плана является обязательным для каждого учителя. При пропуске занятий по болезни и другим уважительным 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причинам учитель обязан принять все меры для ликвидации отставания в выполнении учебного плана, а адми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нистрация обязана предоставить возможности для этого, вклю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чая замену занятий, изменение расписания и т.д.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Педагогический работник не имеет права опаздывать на учебные занятия. Учитель должен быть на рабочем месте за 15 минут до начала уроков, учащиеся — за 5 минут. Учитель и уча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щиеся готовятся к уроку до звонка. Появление в классе и подго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товка к уроку после звонка считается нарушением трудовой дис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циплины. Время перемены является рабочим временем админи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стратора, учителя, классного руководителя, воспитателя.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Время урока должно использоваться рационально. Не допускается систематическое отвлечение на посторонние темы. Также не допускается использование перемены для рабочей деятельности.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8.8. Учитель не имеет права покидать класс во время учеб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занятий или заниматься посторонней деятельностью. Во время учебных занятий учитель несет ответственность за жизнь, безопасность и здоровье учащихся.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" w:right="19"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8.9. Ответственным за ведение классной документации, за оформление личных дел, дневников, за оформление и ведение об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части классного журнала является классный руководитель.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Классный журнал заполняется согласно имеющейся в нем инструкции каждым учителем. Записи о проведенных уро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 делаются в день их проведения. Отсутствие записей перед началом следующих занятий и на момент контроля является нарушением трудовой дисциплины.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8.11. Отчеты по ведению журнала и выполнению учебного плана проводятся в сроки, установленные администрацией. Перенос сроков отчета по инициативе учителей (классных руководителей, воспитателей), а также уклонение от них недопу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стимы и являются нарушением трудовой дисциплины.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8.12. Перед началом урока учитель проверяет готовность учащихся и класса к уроку. Санитарное состояние учебного по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мещения. В случае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класс не подготовлен должным обра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зом к занятиям, учитель не должен начинать занятий до приве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учебного помещения в полную готовность. Обо всех слу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чаях задержки урока из-за неподготовленности учебного поме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 учитель должен сообщить в тот же день заведующему кабинетом или администрации школы.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5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8.13. После звонка с урока учитель сообщает учащимся об окончании занятий и дает разрешение на выход из класса.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5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8.14. Учитель несет ответственность за сохранность имуще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чистоту и порядок своего учебного помещения. В случае обнаружения каких-либо пропаж, поломок или порчи оборудо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учитель принимает меры по выяснению обстоятель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оисшествия и о принятых мерах сообщает администрации.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8.15. Каждый учитель, имеющий в учебном помещении обо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рудование и пособия для работы, несет за них материальную ответственность.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8.16. Закрепление рабочих мест за учащимися производит классный 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по согласованию с заведующим каби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нетом. В случае необходимости (дефекты у детей органов зре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слуха) проводится консультация с врачом.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8.17. При вызове учащихся для ответа учитель должен по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требовать предъявления дневников.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8.18. Оценку, полученную учеником за ответ, учитель объявля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классу и заносит ее в классный журнал и дневник учащегося.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8.19. Староста класса берет классный журнал и возвращает в кабинет завуча по окончании уроков.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8.20. Учитель обязан лично отмечать отсутствующих в класс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журнале на каждом уроке.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8.21. Учитель дает домашнее задание до звонка. Записыва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его на доске и следит за записью задания учащимися в своих дневниках.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3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8.22. Учитель обязан записать в классном журнале содержа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урока и домашнее задание учащимся.</w:t>
      </w:r>
    </w:p>
    <w:p w:rsidR="00685759" w:rsidRPr="00685759" w:rsidRDefault="00685759" w:rsidP="0068575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" w:right="3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8.23. Учителя обязаны анализировать пропуски занятий учащимися, немедленно принимать меры к выяснению причин пропусков и к ликвидации пропусков по неуважительным причинам. Ни один пропуск не должен оставаться без реакции учи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теля. Организует и координирует работу в этом направлении классный руководитель.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46" w:after="0" w:line="240" w:lineRule="auto"/>
        <w:ind w:lef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Внеклассная и внешкольная деятельность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left="14" w:right="10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Организует и координирует внешкольную деятельность в школе зам. директора по воспитательной работе.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Организаторами внеклассной деятельности в классах являются классные руководители.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Классное руководство распределяется администрацией школы исходя из интересов школы и производственной необхо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димости с учетом педагогического опыта, мастерства, индиви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дуальных особенностей педагогических работников и принци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 преемственности.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Классному руководителю предъявляются требования согласно его функциональным обязанностям и квалификаци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онной характеристике.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Деятельность классного руководителя строится соглас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плану воспитательной работы школы на основании индиви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дуального плана воспитательной работы, составленного при вза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имодействии с учащимися. План классного руководителя не должен находиться в противоречии с планом работы школы.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Вся внеклассная деятельность строится на принципах самоуправления, с учетом интересов учащихся, планом и воз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можностями школы.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9.7. Участие учащихся во внеклассных мероприятиях (кро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 классного часа) не является обязательным.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9.8. Проведение внеклассных мероприятий регулируется Советом старшеклассников Думы. С заявлениями, предложе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ниями, просьбами в 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 старшеклассников Думы обращают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как учащиеся, так и педагогические работники.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9.9. Учащиеся имеют право самостоятельного выбора вне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классной деятельности. Факультативы, кружки, секции, клу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бы, выбранные в начале года, обязательны для посещения. Ру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ководители факультативов, кружков, секций, клубов несут ответственность за сохранение контингента учащихся.</w:t>
      </w:r>
    </w:p>
    <w:p w:rsidR="00685759" w:rsidRPr="00685759" w:rsidRDefault="00685759" w:rsidP="00685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9.10. В расписании предусматривается классный час, обя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зательный для проведения классным руководителем и посеще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учащихся. Неделя, содержащая общешкольные мероприятия, освобождает от необходимости тематической работы на классном часе в интересах качественной и согласованной под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готовки общешкольных праздников.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9.11. Администрация должна быть своевременно информи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рована о переносе или отмене классного часа, невозможности проведения внеклассного мероприятия с обоснованием причин.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9.12. В целях обеспечения четкой организации деятельнос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школы проведение досуговых мероприятий (дискотек, огонь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и т.д.), не предусмотренных планом школы и годовым пла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классного руководителя, не допускается.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9.13. Классные руководители вносят посильный вклад в про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ведение общешкольных мероприятий, отвечают за свою деятель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и свой класс в ходе проведения мероприятий. Присутствие классных руководителей на общешкольных мероприятиях, предназначенных для учащихся его класса, обязательно.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9.14. За исключением выпускного вечера, все мероприятия, проводимые школой, должны заканчиваться до 21 часа (Ново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годний бал — до 22 часов).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9.15. При проведении внеклассных мероприятий со своим классом вне школы классный руководитель (также как и в шко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ле) несет ответственность за жизнь и здоровье детей и обязан обеспечить поддержку от родителей или других педагогов в рас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чете одного человека на 15 учащихся. 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вне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школьных мероприятий администрация школы назначает от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ветственного (ответственных) за проведение данного меропри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ятия.</w:t>
      </w:r>
      <w:proofErr w:type="gramEnd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обязанности входит оформление необходимой доку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ментации, проведение инструкции по технике безопасности, непосредственная работа по организации и проведению.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Организация дежурства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left="14" w:right="14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Администрация привлекает педагогических работни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к дежурству в школе. Дежурство должно начинаться не ра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 чем за 30 минут до начала занятий и продолжаться не более 30 минут после окончания уроков в школе.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" w:right="14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Дежурный класс под руководством дежурного учите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 и дежурного администратора является в школу к 8 часам 00 мин. 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Дежурство начинается с инструктажа (линейки), где классный руководитель намечает основные задачи, дает реко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мендации по их реализации и выполнению.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10.4. Дежурный администратор вносит свои предложения по организации дежурства, акцентирует внимание на пробле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мах, требующих решения и контроля.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Дежурный учитель по школе приходит за 30 минут до начала занятий. Обязанности дежурного учителя: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накануне дежурства провести инструктаж с учащимися класса по дежурству, указать 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столовую, в раздевалку, на посты: 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5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5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входа.</w:t>
      </w:r>
      <w:proofErr w:type="gramEnd"/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начало дежурства — за 30 минут до начала занятий;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8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 время дежурства дежурный учитель обязан контроли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ровать дежурство учащихся, обеспечивать чистоту и по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рядок в школе;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 окончании дежурства проверить посты, проверить состояние туалетов (на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личие надписей и их устранение);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конце недели дежурный учитель контролирует выпуск «Колючки» по дежурству за неделю.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Дежурный учитель координирует деятельность дежур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учащихся, отвечает за соблюдение правил техники безо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пасности во время перемен и до начала уроков, контролирует ситуацию и принимает меры по устранению нарушений дис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циплины и санитарного состояния на своем участке. Обо всех происшествиях немедленно сообщает администрации.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10.7. Дежурные закрепляются за определенными в школе постами и отвечают 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дисциплину;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санитарное состояние;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682" w:right="10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эстетичный вид своего объекта и прилегающей террито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10.8. Дежурные имеют право предъявлять претензии и до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биваться выполнения Устава школы.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10.9. В случае невыполнения учащимися требований дежур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те обращаются с информацией о нарушениях к</w:t>
      </w:r>
      <w:r w:rsidRPr="00685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за дежурство учащемуся или классному руководителю. Нерешенные их силами проблемы доводятся до сведения дежур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администратора.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 Если нарушение санитарного состояния, порча иму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щества школы произошли в отсутствие дежурного, он несет от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ветственность за ликвидацию последствий этих нарушений.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 В конце учебного дня дежурные проверяют санитар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состояние школы, контролируют ход уборки закрепленных за классами кабинетов и сводную информацию передают ответ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ственному дежурному или дежурному учителю.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 Итоги дежурства за день подводятся в рабочем поряд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или на линейке.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10.13. Результаты дежурства по школе определяет зам. ди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ректора по воспитательной работе или директор школы.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10.14. В случае невозможности дежурным учителем выпол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нять свои обязанности он должен заблаговременно поставить об этом в известность 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администрацию с целью своевременной его замены.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41" w:after="0" w:line="240" w:lineRule="auto"/>
        <w:ind w:lef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Должностные обязанности работников школы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Директор школы: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672" w:hanging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организует работу школы по всем направлениям деятель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в соответствии с ее Уставом и законодательством Российской Федерации;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667" w:right="5" w:hanging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определяет совместно с Советом школы основные направ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ее развития; принимает решения о программном планировании ее работы; представляет ее интересы в го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сударственных общественных органах;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662" w:right="10" w:hanging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решает все вопросы, связанные с хозяйственной деятель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 учреждения, организацией работы с родителями (лицами, их заменяющими), общественностью и предпри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ятиями, оказывающими содействие в образовательном процессе;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426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организует работу по 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образо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вательных программ, качеством знаний и умений;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426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создает условия для высокопроизводительной работы персонала учреждения, творческого роста работников, осуществления педагогических экспериментов;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426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контролирует соблюдение требований охраны детства, труда обучающихся и педагогов;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оказывает помощь органам самоуправления;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обеспечивает необходимые социально-бытовые условия, работу по профессиональной ориентации, летнюю оздо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ровительную работу, а также питание;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обеспечивает рациональное использование выделяемых государственных средств, а также средств, поступающих из других источников, распоряжается в соответствии с действующим законодательством имеющимся имуще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и средствами;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обеспечивает учет, сохранность и пополнение учебно-ма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териальной базы, соблюдение правил санитарно-гигиенического режима, охраны труда;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426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осуществляет подбор и расстановку кадров, устанавли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в соответствии с трудовым законодательством, Пра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вилами трудового распорядка и квалификационными характеристиками должностные обязанности работ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426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создает условия для повышения профессионального ма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стерства, организует подготовку и проведение аттеста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работников;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426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обеспечивает выполнение коллективного договора меж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администрацией и трудовым коллективом;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26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соблюдать этические нормы поведения в школе, в обще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местах, быту, соответствующих общественно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положению педагога.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11.2. Заместитель директора по учебно-воспитательной работе:</w:t>
      </w:r>
    </w:p>
    <w:p w:rsidR="00685759" w:rsidRPr="00685759" w:rsidRDefault="00685759" w:rsidP="00685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"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осуществляет анализ (оперативный и итоговый) воспи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тательной работы в школе;</w:t>
      </w:r>
    </w:p>
    <w:p w:rsidR="00685759" w:rsidRPr="00685759" w:rsidRDefault="00685759" w:rsidP="00685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"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планирует воспитательную работу в школе совместно с классными руководителями и воспитателями;</w:t>
      </w:r>
    </w:p>
    <w:p w:rsidR="00685759" w:rsidRPr="00685759" w:rsidRDefault="00685759" w:rsidP="006857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организует: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внеурочную воспитательную работы с учащимися;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работу органов ученического самоуправления;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работу ученических коллективов старшеклассников;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567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деятельность, направленную на удовлетворение индивидуальных интересов и склонностей уча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в кружках, клубах, научных обществах;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общественно-полезную деятельность; 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коллективную досуговую деятельность; 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спортивные, туристические, оздоровительные ме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роприятия;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8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организует работу школьного информационного центра (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стенной</w:t>
      </w:r>
      <w:proofErr w:type="gramEnd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радиогазет);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8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организует дежурство классов по школе и генеральную уборку школы и территории;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организует работу по правилам дорожного движения;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84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работает с учащимися, требующими особого педагогичес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внимания;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организует летний отдых учащихся;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84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устанавливает распорядок работы, режим кружков, сек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ций, научных и других обществ и прочих добровольных объединений учащихся;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оказывает методическую помощь молодым специалистам;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оказывает методическую помощь классным руководителям;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выявляет, изучает, обобщает и распространяет передо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педагогический опыт;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организует педагогическое просвещение родителей;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устанавливает связи с внешкольными детскими учреж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дениями;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организует работу с учащимися по месту жительства;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организует работу и связь с общественными организа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циями: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комиссиями содействия семье и школе;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инспекцией по делам несовершеннолетних;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организует внутришкольный 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воспитательной работы в школе и уровнем воспитаннос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учащихся;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проводит показательные общешкольные мероприятия (1 раз в четверть) с целью повышения методического уров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 классных руководителей и воспитателей;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8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участвует в работе коллегиальных органов управления школой;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84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вносит предложения директору о расстановке и стиму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лировании работы классных воспитателей и классных руководителей, руководителей 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кружков, секций и дру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объединений учащихся;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84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инструктирует классных воспитателей и классных ру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ководителей по вопросам организации воспитательной работы;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84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проверяет работу непосредственно подчиненных работ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ников, присутствовать на проводимых ими занятиях и мероприятиях; давать им обязательные для исполнения распоряжения (без права делать замечания во время про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 занятий и других мероприятий);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84"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привлекает к дисциплинарной ответственности обучаю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за поступки, дезорганизующие воспитательный процесс, в порядке, установленном Уставом школы, Пра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вилами о поощрениях и взысканиях;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вносит в необходимых случаях временные изменения в расписание занятий, кружков, спортивных секций и т.п., отменять занятия, временно объединять группы для проведения совместных занятий;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заключает временные и постоянные договоры с обще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ственными и другими внешкольными организациями и лицами о сотрудничестве с УВК области осуществления воспитательной работы;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вносит директору предложения об использовании бюд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жетных и привлеченных средств, отпущенных на вос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питательную работу и стимулирование кадров;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8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представляет интересы школы и общественных вне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школьных организаций.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несет ответственность: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неисполнение или ненадлежащее исполнение без уважи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причин Устава и Правил внутреннего трудового распо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зование предоставленных прав, заместитель директора школы по учебно-воспитательной работе несет дисциплинарную ответствен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 порядке, определенном трудовым законодательством.</w:t>
      </w:r>
      <w:proofErr w:type="gramEnd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грубое нарушение трудовых обязанностей в качестве дисципли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нарного наказания может быть применено увольнение;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применение, в том числе однократное, методов воспита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связанных с физическим и (или) психическим насилием над личностью обучающегося, а также совершение иного аморального поступка заместитель директора школы по учебно-воспитатель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работе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Увольнение за данный поступок не является мерой дисциплинарной ответственности;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нарушение правил пожарной безопасности, охраны тру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санитарно-гигиенических правил организации учебно-вос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питательного процесса заместитель директора школы по учеб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но-воспитательной работе привлекается к административной ответственности в порядке и случаях, предусмотренных адми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нистративным законодательством;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 причинение школе или участникам образовательного процесса 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ущерба в связи с исполнением (неисполнением) своих должностных обязанностей заместитель директора школы по учебно-воспитательной работе несет материальную ответствен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 порядке и в пределах, установленных трудовым и (или) гражданским законодательством.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школы: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работает в режиме ненормированного рабочего дня по гра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фику, составленному исходя из 40-часовой рабочей недели и утвержденному директором школы;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самостоятельно планирует свою работу на каждый учеб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год и каждую учебную четверть. План работы утверждает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директором школы не позднее пяти учебных дней с начала планируемого периода;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предъявляет директору письменный отчет о своей дея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объемом не более пяти машинописных страниц в те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10 дней по окончании каждой учебной четверти;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получает от директора школы информацию нормативно-правового и организационно-методического характера, знако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мится под расписку с соответствующими документами;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визирует приказы директора школы по вопросам органи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учебно-воспитательного процесса;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систематически обменивается информацией по вопросам, входящим в свою компетенцию, с педагогическими работника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школы.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исполняет обязанности директора школы в период его временного отсутствия (отпуск, болезнь и т.п.). Исполнение обязанностей осуществляется в соответствии с законодатель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о труде и Уставом школы на основании приказа директо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или приказа руководителя муниципального органа управле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образованием, если соответствующий приказ не может быть издан по объективным причинам.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Учитель: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84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проводит обучение учащихся с учетом конкретных педа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гогических ситуаций и специфики преподаваемого пред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мета;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84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использует разнообразные формы, приемы, методы и средства обучения учащихся, руководит их учебной, тру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довой, спортивной и художественно-творческой деятель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84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планирует учебный материал по преподаваемому пред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мету, обеспечивает выполнение учебной программы, до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стижение всеми учащимися базового уровня требований;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84"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осуществляет постоянную связь с родителями и лицами, их заменяющими;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обеспечивает соблюдение учащимися учебной дисцип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лины и режима посещения занятий, выполнение требо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ваний техники безопасности и производственной сани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тарии при эксплуатации учебного оборудования;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участвует в деятельности методических объединений и в других формах проведения методической работы, вносит предложения по совершенствованию учебно-воспита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процесса;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систематически повышает свою профессиональную ква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лификацию;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ведет установленную документацию.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Классный руководитель: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содействует созданию благоприятных условий для инди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видуального развития и нравственного формирования личности обучающихся, вносит необходимые корректи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 в систему их воспитания;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осуществляет изучение личности обучающегося, его склонностей, интересов;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создает благоприятную микросреду и морально-психоло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гический климат для каждого обучающегося;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способствует развитию общения; помогает обучающему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решать проблемы, возникающие в общении с товари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щами, учителями, родителями;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направляет самовоспитание и саморазвитие личности 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осуществляет помощь 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деятель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8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содействует получению дополнительного образования 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систему ученических объедине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организуемых в школе;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организует общественно-полезный труд;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84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 соответствии с возрастными интересами 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требованиями жизни обновляет содержание жизнеде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 коллектива класса (группы);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84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соблюдает права и свободы обучающихся, несет ответствен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за их жизнь, здоровье и безопасность в период обра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зовательного процесса и внеклассных мероприятий;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работает в тесном контакте с учителями, родителями (ли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цами, их заменяющими);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ведет установленную документацию, работая с классами 4 часа в неделю.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и отчетность классного руководителя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классный журнал;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план воспитательной работы с классным коллективом;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дневники учащихся;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личные дела учащихся;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психолого-педагогические карты учащихся: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для классных руководителей — 3 анкеты в год;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папки с разработками воспитательных мероприятий (по желанию) для классных руководителей. Итоги деятельности классного руководителя в течение года подводятся по результатам: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анализа плана ВР;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анализа анкет, данных учащихся в конце года;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8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анализа материалов собеседования с классным руково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дителем в конце года по должностным обя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занностям;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анализа материалов посещения руководством школы вос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питательных мероприятий в течение года; 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анализа участия классов в общешкольных мероприятиях.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 месяц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Посещение уроков в своем классе (классный руководитель).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Встреча с родительским активом (по необходимости).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Совещание по планированию работы (по графику). 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раз в четверть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Оформление классного журнала и сдача документации завучу по итогам четверти.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Семинар-учеба классных руководителей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выполнения плана работы на четверть, коррек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плана ВР на новую четверть.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родительского собрания.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Циклограмма для классного руководителя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Ежедневно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Работа с 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опаздывающими</w:t>
      </w:r>
      <w:proofErr w:type="gramEnd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выяснение причин отсутству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ющим.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дежурства в кабинете.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6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Индивидуальная работа с учащимися. 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6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Еженедельно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Проверка дневников учащихся.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мероприятий в классе (по плану).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 родителями (по ситуации).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с учителями-предметниками (по ситуации).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Встреча с медсестрой по справкам о болезни учащихся.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раз в год</w:t>
      </w:r>
    </w:p>
    <w:p w:rsidR="00685759" w:rsidRPr="00685759" w:rsidRDefault="00685759" w:rsidP="00685759">
      <w:pPr>
        <w:widowControl w:val="0"/>
        <w:shd w:val="clear" w:color="auto" w:fill="FFFFFF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284"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открытого мероприятия. Оформление личных дел учащихся. Анализ и составление плана работы класса. Статистические данные класса (1 сентября).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right="1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11.6. Заведующий учебно-производственными мастерски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учитель труда, выполняющий обязанности мастера учебных мастерских: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84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совместно с заместителем директора школы по учебно-воспитательной работе организует учебно-производственный процесс;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обеспечивает мастерские оборудованием, инструмента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материалами;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организует наладку и ремонт оборудования мастерских;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производит заточку инструментов;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несет ответственность за сохранность вверенных ему ма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териальных ценностей.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11.7. Заведующий учебным кабинетом: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обеспечивает правильное использование кабинета в со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ответствии с учебной программой;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принимает меры по оборудованию и пополнению каби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нета учебными 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пособиями;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принимает меры по уходу и ремонту за имеющейся мебе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лью и оборудованием кабинета;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несет ответственность за сохранность имеющегося в ка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бинете оборудования.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28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11.8. Заведующий учебно-опытным участком назначается директором школы, как правило, из числа учителей биологии. Заведующий учебно-опытным участком: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составляет планы работы на участке;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принимает меры по обеспечению его посевными матери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алами и необходимым инвентарем;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организует работу учащихся (включая летнее время) на участке;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несет ответственность за сохранение участка.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11.9. Библиотекарь: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помогает учащимся в выборе литературы и учит их пользо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 книгой;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совместно с учителями руководит внеклассным чтением;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пропагандирует книги среди учащихся, их родителей и работников школы;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принимает меры по пополнению фонда художественной, методической, учебной литературы;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несет ответственность за сохранность библиотечного фонда.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11.14. Уборщица: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обеспечивает санитарное состояние закрепленного за ней участка;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уборщицы в пределах установленной для них продолжи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рабочего дня могут привлекаться, при отсут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должности гардеробщика, к работе по охране верх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одежды, к выполнению обязанностей курьера, в ка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никулярное время 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284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 выполнению мелких хозяйствен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поручений по школе, к охране школы.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11.15. Круг обязанностей, которые выполняет каждый ра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ботник по своей должности, определяется, помимо Устава сред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общеобразовательной школы и настоящих Правил, а также Положением о школе, квалификационными справочниками должностных служащих, должностными инструкциями, утвер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жденными в установленном порядке.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11.16. Директор школы определяет объем и характер рабо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лиц из числа младшего обслуживающего персонала с учетом загрузки в пределах рабочего дня.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Поощрения за успехи в работе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left="29" w:right="5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За образцовое выполнение трудовых обязанностей, ус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пехи в 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обучении и воспитании детей, продолжительную и бе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зупречную работу, новаторство в труде и за другие достижения в работе применяются следующие поощрения: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объявление благодарности с занесением в трудовую книжку;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выдача премии;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награждение ценным подарком;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награждение почетными грамотами.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могут применяться и другие поощрения.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9" w:right="10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Поощрение, предусмотренное подпунктом «а» настоящего пункта, применяется администрацией по согласованию с проф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союзным комитетом школы.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9" w:right="10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Поощрения, предусмотренные пунктами «б», «в» и «г», при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меняются вышестоящими органами народного образования и профсоюзными комитетами по совместному представлению ад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министрации и профсоюзного комитета школы.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9" w:right="10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трудовые заслуги работники школы представля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 вышестоящие органы для награждения правительствен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наградами, установленными для работников народного образования, и присвоения почетных званий.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При применении мер поощрения обеспечивается соче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тание материального и морального стимулирования труда.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" w:right="1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Поощрения объявляются в приказе (распоряжении), доводятся до сведения всего коллектива школы и заносятся в трудовую книжку работника.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При применении мер общественного, морального и материального поощрения при представлении работников к го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сударственным наградам и почетным званиям учитывается мнение трудового коллектива.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41" w:after="0" w:line="240" w:lineRule="auto"/>
        <w:ind w:lef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Ответственность за нарушение трудовой дисциплины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41" w:after="0" w:line="240" w:lineRule="auto"/>
        <w:ind w:lef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Нарушение трудовой дисциплины, то есть неисполне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или ненадлежащее исполнение по вине работника обязан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ностей, возложенных на него трудовым договором, Уставом сред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общеобразовательной школы, Правилами внутреннего тру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дового распорядка, положением о соответствующей общеобра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зовательной школе, должностными инструкциями,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За нарушение трудовой дисциплины администрация школы применяет следующие дисциплинарные взыскания: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замечание;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выговор;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строгий выговор;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8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перевод на нижеоплачиваемую работу на срок до трех ме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сяцев или 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смещение на низшую должность на тот же срок;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увольнение.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" w:right="1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педагогическим работникам дисциплинарные взыскания, предусмотренные подпунктом «г» настоящего пункта, не при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меняются.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Увольнение в качестве дисциплинарного взыскания может быть применено: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284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систематическое неисполнение работником без уважи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причин обязанностей, возложенных на него тру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довым договором, Уставом школы или Правилами внут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реннего распорядка, если к работнику ранее применялись меры дисциплинарного или общественного взыскания;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84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прогул (в том числе за отсутствие на работе более 3-х часов в течение рабочего дня) без уважительных причин;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появление на работе в нетрезвом состоянии.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Прогулом считается неявка на работу без уважитель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причины в течение всего рабочего дня,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13.5. Равным образом считается прогулом отсутствие на ра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боте более 3-х часов в течение рабочего дня без уважительных причин. Для педагогических работников прогулом считается пропуск занятий по расписанию без уведомления администра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(без уважительных причин).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13.6. В соответствии с действующим законодательством о труде педагогические работники могут быть уволены за совер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 аморального поступка, не совместимого с дальнейшим выполнением воспитательных функций.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13.7. Дисциплинарные взыскания применяются директором школы, а также соответствующими должностными лицами орга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нов народного 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предоставленных им прав.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13.8. Администрация школы имеет право вместо примене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дисциплинарного взыскания передать вопрос о нарушении трудовой дисциплины на рассмотрение трудового коллектива, товарищеского суда или общественной организации.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13.9. Дисциплинарные взыскания на директора наклады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ваются ОО, который имеет право их назначать и увольнять.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13.10.Трудовые коллективы, проявляя строгую товарищес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кую требовательность к работникам, недобросовестно выполня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ющим трудовые обязанности, применяют к членам коллектива за нарушение трудовой дисциплины меры общественного взыс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кания (товарищеское замечание, общественный выговор), пе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редают материал о нарушителях трудовой дисциплины на рас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смотрение товарищеских судов, ставят вопросы о применении к нарушителям трудовой дисциплины мер воздействия, предус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мотренных законодательством.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 До применения взыскания от нарушителя трудовой дисциплины должны быть затребованы объяснения в письмен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форме. Отказ работника дать объяснения не может служить препятствием для применения дисциплинарного взыскания.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13.12. Дисциплинарные взыскания применяются админи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страцией непосредственно за обнаружением проступка, но не позднее одного месяца со дня его обнаружения, не считая вре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 болезни или пребывания работника в отпуске.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13.13. Дисциплинарное взыскание не может быть применено позднее шести месяцев со дня совершения проступка. В указан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сроки не включается время производства по уголовному делу.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13.14. За каждое нарушение трудовой дисциплины может быть применено только одно дисциплинарное взыскание.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13.15.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13.16. Работники, избранные в состав профсоюзного коми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тета, не могут быть подвергнуты дисциплинарному взысканию без предварительного согласия профсоюзного комитета школы, а председатель этого комитета или профорганизатор — без пред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варительного согласия вышестоящего профсоюзного органа.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13.17. Кроме случаев, предусмотренных трудовым законода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тельством РФ, работники школы могут быть уволены по инициати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 администрации до истечения срока действия трудового договора (контракта) без согласования с профсоюзной организацией </w:t>
      </w:r>
      <w:proofErr w:type="gramStart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повторное в течение года грубое нарушение Устава школы;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84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применение, в том числе однократное, методов воспита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связанных с физическим или психическим наси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лием над личностью учащихся;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появление на работе в состоянии алкогольного, наркоти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или токсического опьянения.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13.18. Приказ (распоряжение) о применении дисциплинар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взыскания с указанием мотивов его применения объявля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(сообщается) работнику, подвергнутому взысканию, под расписку в трехдневный срок. Отказ работника от подписи не отменяет действия приказа.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13.19. Приказ (распоряжение) в необходимых случаях дово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до сведения работников школы.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13.20. Если в течение года со дня применения дисципли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нарного взыскания работник не будет подвергнут новому дис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циплинарному взысканию, то он считается не подвергавшимся дисциплинарному взысканию.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13.21. Администрация школы по своей инициативе или по ходатайству трудового коллектива может издать приказ (рас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поряжение) о снятии взыскания, не ожидая истечения года, если работник не допустил нового нарушения трудовой дис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циплины и притом проявил себя как хороший, добросовест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работник.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13.22. В течение срока действия дисциплинарного взыска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меры поощрения, указанные в настоящих Правилах, к ра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ботнику не применяются.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13.23. Трудовой коллектив вправе снять примененное им взыскание досрочно, до истечения года со дня его применения, а также ходатайствовать о досрочном снятии дисциплинарного взыскания или о прекращении 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иных мер, применен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за нарушение трудовой дисциплины, если член коллекти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не допустил нового нарушения дисциплины и проявил себя как добросовестный работник.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426" w:hanging="40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Заключительные положения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left="10" w:right="5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Правила внутреннего трудового распорядка сообщают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каждому работнику под расписку. Обо всех изменениях в Правилах внутреннего трудового распорядка сообщается всем работникам школы.</w:t>
      </w:r>
    </w:p>
    <w:p w:rsidR="00685759" w:rsidRPr="00685759" w:rsidRDefault="00685759" w:rsidP="006857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настоящими Правилами внутреннего трудового распоряд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ознакомлены: (подписи).</w:t>
      </w:r>
    </w:p>
    <w:p w:rsidR="00685759" w:rsidRPr="00685759" w:rsidRDefault="00685759" w:rsidP="00685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C28" w:rsidRDefault="000C3C28"/>
    <w:sectPr w:rsidR="000C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59"/>
    <w:rsid w:val="000C3C28"/>
    <w:rsid w:val="0068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8178</Words>
  <Characters>46616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2014-01-17T07:03:00Z</dcterms:created>
  <dcterms:modified xsi:type="dcterms:W3CDTF">2014-01-17T07:05:00Z</dcterms:modified>
</cp:coreProperties>
</file>